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附件2</w:t>
      </w:r>
    </w:p>
    <w:p>
      <w:pPr>
        <w:jc w:val="center"/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中国药科大学</w:t>
      </w:r>
      <w:r>
        <w:rPr>
          <w:rFonts w:ascii="黑体" w:hAnsi="黑体" w:eastAsia="黑体"/>
          <w:sz w:val="36"/>
          <w:szCs w:val="40"/>
        </w:rPr>
        <w:t>2020级</w:t>
      </w:r>
    </w:p>
    <w:p>
      <w:pPr>
        <w:jc w:val="center"/>
        <w:rPr>
          <w:rFonts w:hint="default" w:ascii="黑体" w:hAnsi="黑体" w:eastAsia="黑体"/>
          <w:sz w:val="36"/>
          <w:szCs w:val="40"/>
          <w:woUserID w:val="1"/>
        </w:rPr>
      </w:pPr>
      <w:r>
        <w:rPr>
          <w:rFonts w:hint="eastAsia" w:ascii="黑体" w:hAnsi="黑体" w:eastAsia="黑体"/>
          <w:sz w:val="36"/>
          <w:szCs w:val="40"/>
        </w:rPr>
        <w:t>“药学拔尖创新人才培养计划”学生</w:t>
      </w:r>
      <w:r>
        <w:rPr>
          <w:rFonts w:hint="default" w:ascii="黑体" w:hAnsi="黑体" w:eastAsia="黑体"/>
          <w:sz w:val="36"/>
          <w:szCs w:val="40"/>
          <w:woUserID w:val="1"/>
        </w:rPr>
        <w:t>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716"/>
        <w:gridCol w:w="1495"/>
        <w:gridCol w:w="185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性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别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号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手机号码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民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族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有无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宗教信仰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任职情况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所在院部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专业（大类）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毕业规划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（单选）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继续深造（</w:t>
            </w:r>
            <w:sdt>
              <w:sdtPr>
                <w:rPr>
                  <w:rFonts w:hint="eastAsia" w:ascii="仿宋" w:hAnsi="仿宋" w:eastAsia="仿宋" w:cs="仿宋"/>
                  <w:color w:val="000000"/>
                  <w:szCs w:val="21"/>
                </w:rPr>
                <w:id w:val="1106314691"/>
                <w14:checkbox>
                  <w14:checked w14:val="0"/>
                  <w14:checkedState w14:val="25CF" w14:font="宋体"/>
                  <w14:uncheckedState w14:val="25CB" w14:font="宋体"/>
                </w14:checkbox>
              </w:sdtPr>
              <w:sdtEndPr>
                <w:rPr>
                  <w:rFonts w:hint="eastAsia" w:ascii="仿宋" w:hAnsi="仿宋" w:eastAsia="仿宋" w:cs="仿宋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仿宋"/>
                    <w:color w:val="000000"/>
                    <w:szCs w:val="21"/>
                  </w:rPr>
                  <w:t>○</w:t>
                </w:r>
              </w:sdtContent>
            </w:sdt>
            <w:r>
              <w:rPr>
                <w:rFonts w:ascii="仿宋" w:hAnsi="仿宋" w:eastAsia="仿宋"/>
                <w:sz w:val="20"/>
                <w:szCs w:val="21"/>
              </w:rPr>
              <w:t xml:space="preserve">出国留学 </w:t>
            </w:r>
            <w:sdt>
              <w:sdtPr>
                <w:rPr>
                  <w:rFonts w:hint="eastAsia" w:ascii="仿宋" w:hAnsi="仿宋" w:eastAsia="仿宋" w:cs="仿宋"/>
                  <w:color w:val="000000"/>
                  <w:szCs w:val="21"/>
                </w:rPr>
                <w:id w:val="1477635712"/>
                <w14:checkbox>
                  <w14:checked w14:val="0"/>
                  <w14:checkedState w14:val="25CF" w14:font="宋体"/>
                  <w14:uncheckedState w14:val="25CB" w14:font="宋体"/>
                </w14:checkbox>
              </w:sdtPr>
              <w:sdtEndPr>
                <w:rPr>
                  <w:rFonts w:hint="eastAsia" w:ascii="仿宋" w:hAnsi="仿宋" w:eastAsia="仿宋" w:cs="仿宋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仿宋"/>
                    <w:color w:val="000000"/>
                    <w:szCs w:val="21"/>
                  </w:rPr>
                  <w:t>○</w:t>
                </w:r>
              </w:sdtContent>
            </w:sdt>
            <w:r>
              <w:rPr>
                <w:rFonts w:ascii="仿宋" w:hAnsi="仿宋" w:eastAsia="仿宋"/>
                <w:sz w:val="20"/>
                <w:szCs w:val="21"/>
              </w:rPr>
              <w:t xml:space="preserve"> 985高校 </w:t>
            </w:r>
            <w:sdt>
              <w:sdtPr>
                <w:rPr>
                  <w:rFonts w:hint="eastAsia" w:ascii="仿宋" w:hAnsi="仿宋" w:eastAsia="仿宋" w:cs="仿宋"/>
                  <w:color w:val="000000"/>
                  <w:szCs w:val="21"/>
                </w:rPr>
                <w:id w:val="581873668"/>
                <w14:checkbox>
                  <w14:checked w14:val="0"/>
                  <w14:checkedState w14:val="25CF" w14:font="宋体"/>
                  <w14:uncheckedState w14:val="25CB" w14:font="宋体"/>
                </w14:checkbox>
              </w:sdtPr>
              <w:sdtEndPr>
                <w:rPr>
                  <w:rFonts w:hint="eastAsia" w:ascii="仿宋" w:hAnsi="仿宋" w:eastAsia="仿宋" w:cs="仿宋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仿宋"/>
                    <w:color w:val="000000"/>
                    <w:szCs w:val="21"/>
                  </w:rPr>
                  <w:t>○</w:t>
                </w:r>
              </w:sdtContent>
            </w:sdt>
            <w:r>
              <w:rPr>
                <w:rFonts w:ascii="仿宋" w:hAnsi="仿宋" w:eastAsia="仿宋"/>
                <w:sz w:val="20"/>
                <w:szCs w:val="21"/>
              </w:rPr>
              <w:t xml:space="preserve"> 211高校 </w:t>
            </w:r>
            <w:sdt>
              <w:sdtPr>
                <w:rPr>
                  <w:rFonts w:hint="eastAsia" w:ascii="仿宋" w:hAnsi="仿宋" w:eastAsia="仿宋" w:cs="仿宋"/>
                  <w:color w:val="000000"/>
                  <w:szCs w:val="21"/>
                </w:rPr>
                <w:id w:val="1094435877"/>
                <w14:checkbox>
                  <w14:checked w14:val="0"/>
                  <w14:checkedState w14:val="25CF" w14:font="宋体"/>
                  <w14:uncheckedState w14:val="25CB" w14:font="宋体"/>
                </w14:checkbox>
              </w:sdtPr>
              <w:sdtEndPr>
                <w:rPr>
                  <w:rFonts w:hint="eastAsia" w:ascii="仿宋" w:hAnsi="仿宋" w:eastAsia="仿宋" w:cs="仿宋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仿宋"/>
                    <w:color w:val="000000"/>
                    <w:szCs w:val="21"/>
                  </w:rPr>
                  <w:t>○</w:t>
                </w:r>
              </w:sdtContent>
            </w:sdt>
            <w:r>
              <w:rPr>
                <w:rFonts w:ascii="仿宋" w:hAnsi="仿宋" w:eastAsia="仿宋"/>
                <w:sz w:val="20"/>
                <w:szCs w:val="21"/>
              </w:rPr>
              <w:t>其他科研机构）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  <w:u w:val="single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color w:val="000000"/>
                  <w:szCs w:val="21"/>
                </w:rPr>
                <w:id w:val="0"/>
                <w14:checkbox>
                  <w14:checked w14:val="0"/>
                  <w14:checkedState w14:val="25CF" w14:font="宋体"/>
                  <w14:uncheckedState w14:val="25CB" w14:font="宋体"/>
                </w14:checkbox>
              </w:sdtPr>
              <w:sdtEndPr>
                <w:rPr>
                  <w:rFonts w:hint="eastAsia" w:ascii="仿宋" w:hAnsi="仿宋" w:eastAsia="仿宋" w:cs="仿宋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仿宋"/>
                    <w:color w:val="000000"/>
                    <w:szCs w:val="21"/>
                  </w:rPr>
                  <w:t>○</w:t>
                </w:r>
              </w:sdtContent>
            </w:sdt>
            <w:r>
              <w:rPr>
                <w:rFonts w:ascii="仿宋" w:hAnsi="仿宋" w:eastAsia="仿宋"/>
                <w:sz w:val="20"/>
                <w:szCs w:val="21"/>
              </w:rPr>
              <w:t xml:space="preserve">就业  </w:t>
            </w:r>
            <w:sdt>
              <w:sdtPr>
                <w:rPr>
                  <w:rFonts w:hint="eastAsia" w:ascii="仿宋" w:hAnsi="仿宋" w:eastAsia="仿宋" w:cs="仿宋"/>
                  <w:color w:val="000000"/>
                  <w:szCs w:val="21"/>
                </w:rPr>
                <w:id w:val="0"/>
                <w14:checkbox>
                  <w14:checked w14:val="0"/>
                  <w14:checkedState w14:val="25CF" w14:font="宋体"/>
                  <w14:uncheckedState w14:val="25CB" w14:font="宋体"/>
                </w14:checkbox>
              </w:sdtPr>
              <w:sdtEndPr>
                <w:rPr>
                  <w:rFonts w:hint="eastAsia" w:ascii="仿宋" w:hAnsi="仿宋" w:eastAsia="仿宋" w:cs="仿宋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仿宋"/>
                    <w:color w:val="000000"/>
                    <w:szCs w:val="21"/>
                  </w:rPr>
                  <w:t>○</w:t>
                </w:r>
              </w:sdtContent>
            </w:sdt>
            <w:r>
              <w:rPr>
                <w:rFonts w:ascii="仿宋" w:hAnsi="仿宋" w:eastAsia="仿宋" w:cs="仿宋"/>
                <w:color w:val="000000"/>
                <w:szCs w:val="21"/>
              </w:rPr>
              <w:t>其他</w:t>
            </w:r>
            <w:r>
              <w:rPr>
                <w:rFonts w:ascii="仿宋" w:hAnsi="仿宋" w:eastAsia="仿宋" w:cs="仿宋"/>
                <w:color w:val="000000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申请加入拔尖计划的理由及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对计划的理解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思想品德</w:t>
            </w:r>
            <w:r>
              <w:rPr>
                <w:rFonts w:ascii="仿宋" w:hAnsi="仿宋" w:eastAsia="仿宋"/>
                <w:sz w:val="24"/>
                <w:szCs w:val="28"/>
              </w:rPr>
              <w:t>（包括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思想意识、价值观念、行为准则</w:t>
            </w:r>
            <w:r>
              <w:rPr>
                <w:rFonts w:ascii="仿宋" w:hAnsi="仿宋" w:eastAsia="仿宋"/>
                <w:sz w:val="24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道德规范</w:t>
            </w:r>
            <w:r>
              <w:rPr>
                <w:rFonts w:ascii="仿宋" w:hAnsi="仿宋" w:eastAsia="仿宋"/>
                <w:sz w:val="24"/>
                <w:szCs w:val="28"/>
              </w:rPr>
              <w:t>、社会责任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等 </w:t>
            </w:r>
            <w:r>
              <w:rPr>
                <w:rFonts w:ascii="仿宋" w:hAnsi="仿宋" w:eastAsia="仿宋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理想信念</w:t>
            </w:r>
            <w:r>
              <w:rPr>
                <w:rFonts w:ascii="仿宋" w:hAnsi="仿宋" w:eastAsia="仿宋"/>
                <w:sz w:val="24"/>
                <w:szCs w:val="28"/>
              </w:rPr>
              <w:t>（奋斗目标、人生理想、个人追求等）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身心健康</w:t>
            </w:r>
            <w:r>
              <w:rPr>
                <w:rFonts w:ascii="仿宋" w:hAnsi="仿宋" w:eastAsia="仿宋"/>
                <w:sz w:val="24"/>
                <w:szCs w:val="28"/>
              </w:rPr>
              <w:t>（身体素质、心理素质、体能特长、体育竞技类表现或成绩）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审美情操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（审美</w:t>
            </w:r>
            <w:r>
              <w:rPr>
                <w:rFonts w:ascii="仿宋" w:hAnsi="仿宋" w:eastAsia="仿宋"/>
                <w:sz w:val="24"/>
                <w:szCs w:val="28"/>
              </w:rPr>
              <w:t>理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念，鉴赏能力及</w:t>
            </w:r>
            <w:r>
              <w:rPr>
                <w:rFonts w:ascii="仿宋" w:hAnsi="仿宋" w:eastAsia="仿宋"/>
                <w:sz w:val="24"/>
                <w:szCs w:val="28"/>
              </w:rPr>
              <w:t>参加人文、社会、艺术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类活动</w:t>
            </w:r>
            <w:r>
              <w:rPr>
                <w:rFonts w:ascii="仿宋" w:hAnsi="仿宋" w:eastAsia="仿宋"/>
                <w:sz w:val="24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劳动实践</w:t>
            </w:r>
            <w:r>
              <w:rPr>
                <w:rFonts w:ascii="仿宋" w:hAnsi="仿宋" w:eastAsia="仿宋"/>
                <w:sz w:val="24"/>
                <w:szCs w:val="28"/>
              </w:rPr>
              <w:t>（宿舍卫生、社会公益、志愿服务等其他劳动实践）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特殊才能（</w:t>
            </w:r>
            <w:r>
              <w:rPr>
                <w:rFonts w:ascii="仿宋" w:hAnsi="仿宋" w:eastAsia="仿宋"/>
                <w:sz w:val="24"/>
                <w:szCs w:val="28"/>
              </w:rPr>
              <w:t>人文艺术、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学术科研、创新创业、科研竞赛等）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本人承诺</w:t>
            </w:r>
            <w:r>
              <w:rPr>
                <w:rFonts w:ascii="仿宋" w:hAnsi="仿宋" w:eastAsia="仿宋"/>
                <w:sz w:val="24"/>
                <w:szCs w:val="28"/>
              </w:rPr>
              <w:t>，以上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填写内容</w:t>
            </w:r>
            <w:r>
              <w:rPr>
                <w:rFonts w:ascii="仿宋" w:hAnsi="仿宋" w:eastAsia="仿宋"/>
                <w:sz w:val="24"/>
                <w:szCs w:val="28"/>
              </w:rPr>
              <w:t>均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真实</w:t>
            </w:r>
            <w:r>
              <w:rPr>
                <w:rFonts w:ascii="仿宋" w:hAnsi="仿宋" w:eastAsia="仿宋"/>
                <w:sz w:val="24"/>
                <w:szCs w:val="28"/>
              </w:rPr>
              <w:t>准确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，如有虚假</w:t>
            </w:r>
            <w:r>
              <w:rPr>
                <w:rFonts w:ascii="仿宋" w:hAnsi="仿宋" w:eastAsia="仿宋"/>
                <w:sz w:val="24"/>
                <w:szCs w:val="28"/>
              </w:rPr>
              <w:t>隐瞒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，由本人承担一切责任并退出拔尖计划选拔。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  <w:u w:val="singl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  <w:u w:val="single"/>
              </w:rPr>
            </w:pPr>
          </w:p>
          <w:p>
            <w:pPr>
              <w:spacing w:line="360" w:lineRule="auto"/>
              <w:ind w:right="1050" w:rightChars="5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个人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签名：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  </w:t>
            </w:r>
            <w:r>
              <w:rPr>
                <w:rFonts w:ascii="仿宋" w:hAnsi="仿宋" w:eastAsia="仿宋"/>
                <w:sz w:val="24"/>
                <w:szCs w:val="28"/>
                <w:woUserID w:val="3"/>
              </w:rPr>
              <w:t xml:space="preserve">     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8"/>
              </w:rPr>
              <w:t>年   月   日</w:t>
            </w:r>
          </w:p>
          <w:p>
            <w:pPr>
              <w:spacing w:line="360" w:lineRule="auto"/>
              <w:ind w:right="1050" w:rightChars="500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院部推荐意见：</w:t>
            </w: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8"/>
                </w:rPr>
                <w:id w:val="569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8"/>
              </w:rPr>
              <w:t>情况属实，同意推荐。</w:t>
            </w: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right="3150" w:rightChars="15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辅导员签名（学院盖章）：</w:t>
            </w:r>
          </w:p>
          <w:p>
            <w:pPr>
              <w:ind w:right="3150" w:rightChars="1500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right="1050" w:rightChars="5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2021年  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日</w:t>
            </w:r>
          </w:p>
          <w:p>
            <w:pPr>
              <w:ind w:right="1050" w:rightChars="500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ind w:firstLine="200" w:firstLineChars="100"/>
        <w:rPr>
          <w:rFonts w:ascii="Times New Roman" w:hAnsi="Times New Roman" w:eastAsia="楷体"/>
          <w:sz w:val="20"/>
          <w:szCs w:val="21"/>
        </w:rPr>
      </w:pPr>
      <w:r>
        <w:rPr>
          <w:rFonts w:hint="eastAsia" w:ascii="Times New Roman" w:hAnsi="Times New Roman" w:eastAsia="楷体"/>
          <w:sz w:val="20"/>
          <w:szCs w:val="21"/>
        </w:rPr>
        <w:t>正反打印，</w:t>
      </w:r>
      <w:r>
        <w:rPr>
          <w:rFonts w:hint="default" w:ascii="Times New Roman" w:hAnsi="Times New Roman" w:eastAsia="楷体"/>
          <w:sz w:val="20"/>
          <w:szCs w:val="21"/>
          <w:woUserID w:val="1"/>
        </w:rPr>
        <w:t>如有</w:t>
      </w:r>
      <w:r>
        <w:rPr>
          <w:rFonts w:hint="eastAsia" w:ascii="Times New Roman" w:hAnsi="Times New Roman" w:eastAsia="楷体"/>
          <w:sz w:val="20"/>
          <w:szCs w:val="21"/>
        </w:rPr>
        <w:t>证明材料</w:t>
      </w:r>
      <w:r>
        <w:rPr>
          <w:rFonts w:hint="default" w:ascii="Times New Roman" w:hAnsi="Times New Roman" w:eastAsia="楷体"/>
          <w:sz w:val="20"/>
          <w:szCs w:val="21"/>
          <w:woUserID w:val="1"/>
        </w:rPr>
        <w:t>，请另</w:t>
      </w:r>
      <w:r>
        <w:rPr>
          <w:rFonts w:hint="eastAsia" w:ascii="Times New Roman" w:hAnsi="Times New Roman" w:eastAsia="楷体"/>
          <w:sz w:val="20"/>
          <w:szCs w:val="21"/>
          <w:woUserID w:val="1"/>
        </w:rPr>
        <w:t>附</w:t>
      </w:r>
      <w:r>
        <w:rPr>
          <w:rFonts w:hint="eastAsia" w:ascii="Times New Roman" w:hAnsi="Times New Roman" w:eastAsia="楷体"/>
          <w:sz w:val="2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altName w:val="汉仪书宋二KW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9"/>
    <w:rsid w:val="00012D4C"/>
    <w:rsid w:val="00080D3C"/>
    <w:rsid w:val="000A73D7"/>
    <w:rsid w:val="000B7570"/>
    <w:rsid w:val="000D4A28"/>
    <w:rsid w:val="001931CA"/>
    <w:rsid w:val="00195A01"/>
    <w:rsid w:val="001A30F5"/>
    <w:rsid w:val="001F21B8"/>
    <w:rsid w:val="00210645"/>
    <w:rsid w:val="00215107"/>
    <w:rsid w:val="0021531B"/>
    <w:rsid w:val="00260BCE"/>
    <w:rsid w:val="002879CF"/>
    <w:rsid w:val="00291919"/>
    <w:rsid w:val="002A6F26"/>
    <w:rsid w:val="002D6859"/>
    <w:rsid w:val="002E20E3"/>
    <w:rsid w:val="002E7CD8"/>
    <w:rsid w:val="002F2A47"/>
    <w:rsid w:val="00303F1C"/>
    <w:rsid w:val="00313EFE"/>
    <w:rsid w:val="00370838"/>
    <w:rsid w:val="003A7C60"/>
    <w:rsid w:val="003C05F6"/>
    <w:rsid w:val="003D57A9"/>
    <w:rsid w:val="00412897"/>
    <w:rsid w:val="00426FDB"/>
    <w:rsid w:val="004564E9"/>
    <w:rsid w:val="004F068F"/>
    <w:rsid w:val="00526102"/>
    <w:rsid w:val="00540DD9"/>
    <w:rsid w:val="0054188B"/>
    <w:rsid w:val="0054362D"/>
    <w:rsid w:val="00565E08"/>
    <w:rsid w:val="00565FB1"/>
    <w:rsid w:val="005B200A"/>
    <w:rsid w:val="005E4244"/>
    <w:rsid w:val="005E4D4E"/>
    <w:rsid w:val="00661FC7"/>
    <w:rsid w:val="00666C89"/>
    <w:rsid w:val="006835D7"/>
    <w:rsid w:val="00695B60"/>
    <w:rsid w:val="006D7249"/>
    <w:rsid w:val="006E6218"/>
    <w:rsid w:val="006F3146"/>
    <w:rsid w:val="00702728"/>
    <w:rsid w:val="00713D72"/>
    <w:rsid w:val="0074654D"/>
    <w:rsid w:val="00767FA2"/>
    <w:rsid w:val="007929D4"/>
    <w:rsid w:val="0079375E"/>
    <w:rsid w:val="007D5628"/>
    <w:rsid w:val="007E3720"/>
    <w:rsid w:val="007E5523"/>
    <w:rsid w:val="008211C2"/>
    <w:rsid w:val="00846899"/>
    <w:rsid w:val="00884BF1"/>
    <w:rsid w:val="008A1568"/>
    <w:rsid w:val="008E45DD"/>
    <w:rsid w:val="008E4699"/>
    <w:rsid w:val="008E7B8D"/>
    <w:rsid w:val="009228C3"/>
    <w:rsid w:val="00950D72"/>
    <w:rsid w:val="009777A1"/>
    <w:rsid w:val="009D29DC"/>
    <w:rsid w:val="009F4A28"/>
    <w:rsid w:val="00A07E25"/>
    <w:rsid w:val="00A15513"/>
    <w:rsid w:val="00A67F0A"/>
    <w:rsid w:val="00A92382"/>
    <w:rsid w:val="00AC7146"/>
    <w:rsid w:val="00AE6196"/>
    <w:rsid w:val="00B04B59"/>
    <w:rsid w:val="00B31568"/>
    <w:rsid w:val="00B71CFF"/>
    <w:rsid w:val="00BB339B"/>
    <w:rsid w:val="00BD3156"/>
    <w:rsid w:val="00BE4B62"/>
    <w:rsid w:val="00C154A1"/>
    <w:rsid w:val="00C35422"/>
    <w:rsid w:val="00CC7683"/>
    <w:rsid w:val="00CF2782"/>
    <w:rsid w:val="00CF54C3"/>
    <w:rsid w:val="00D1704A"/>
    <w:rsid w:val="00D179E7"/>
    <w:rsid w:val="00D45E24"/>
    <w:rsid w:val="00D54A81"/>
    <w:rsid w:val="00D73462"/>
    <w:rsid w:val="00D75217"/>
    <w:rsid w:val="00DE318B"/>
    <w:rsid w:val="00E03214"/>
    <w:rsid w:val="00E737D6"/>
    <w:rsid w:val="00E93788"/>
    <w:rsid w:val="00EA3459"/>
    <w:rsid w:val="00EE3B7B"/>
    <w:rsid w:val="00EF3017"/>
    <w:rsid w:val="00F0753F"/>
    <w:rsid w:val="00FD7875"/>
    <w:rsid w:val="00FE6212"/>
    <w:rsid w:val="00FF7CE9"/>
    <w:rsid w:val="1CF28F60"/>
    <w:rsid w:val="2EEEEA06"/>
    <w:rsid w:val="3EFE7DBD"/>
    <w:rsid w:val="464FE2E1"/>
    <w:rsid w:val="4EEB9E30"/>
    <w:rsid w:val="4EEFBB78"/>
    <w:rsid w:val="5FD34088"/>
    <w:rsid w:val="773FFE7A"/>
    <w:rsid w:val="77FA0961"/>
    <w:rsid w:val="7BFD8F25"/>
    <w:rsid w:val="7D8FDAD2"/>
    <w:rsid w:val="7D945918"/>
    <w:rsid w:val="7DCFA011"/>
    <w:rsid w:val="7DFFF706"/>
    <w:rsid w:val="7EDFEBCE"/>
    <w:rsid w:val="7F7F698A"/>
    <w:rsid w:val="7FC757FB"/>
    <w:rsid w:val="7FDFBCF7"/>
    <w:rsid w:val="ADFDD5C5"/>
    <w:rsid w:val="BFFB5A6D"/>
    <w:rsid w:val="CB76602E"/>
    <w:rsid w:val="D5FF4C94"/>
    <w:rsid w:val="DDFF355D"/>
    <w:rsid w:val="EEADD75E"/>
    <w:rsid w:val="F68D5E91"/>
    <w:rsid w:val="F9FB3748"/>
    <w:rsid w:val="FB3D75E1"/>
    <w:rsid w:val="FBB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semiHidden/>
    <w:unhideWhenUsed/>
    <w:uiPriority w:val="99"/>
    <w:rPr>
      <w:color w:val="605E5C"/>
      <w:shd w:val="clear" w:color="auto" w:fill="E1DFDD"/>
    </w:rPr>
  </w:style>
  <w:style w:type="character" w:styleId="7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</Words>
  <Characters>480</Characters>
  <Lines>4</Lines>
  <Paragraphs>1</Paragraphs>
  <TotalTime>0</TotalTime>
  <ScaleCrop>false</ScaleCrop>
  <LinksUpToDate>false</LinksUpToDate>
  <CharactersWithSpaces>563</CharactersWithSpaces>
  <Application>WWO_wpscloud_20210114182706-0fb3474219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2020-12-18T14:20:00Z</dcterms:created>
  <dc:creator>Zhiwei</dc:creator>
  <cp:lastModifiedBy>Zhiwei</cp:lastModifiedBy>
  <cp:lastPrinted>2020-12-18T15:16:00Z</cp:lastPrinted>
  <dcterms:modified xsi:type="dcterms:W3CDTF">2021-01-16T21:02:49Z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