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24" w:rsidRDefault="006A239F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/>
          <w:b/>
          <w:bCs/>
          <w:sz w:val="32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2</w:t>
      </w:r>
    </w:p>
    <w:p w:rsidR="00D87624" w:rsidRDefault="005978FE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剑桥大学</w:t>
      </w:r>
      <w:r w:rsidR="006A239F">
        <w:rPr>
          <w:rFonts w:ascii="Times New Roman" w:eastAsia="宋体" w:hAnsi="Times New Roman" w:cs="Times New Roman"/>
          <w:b/>
          <w:bCs/>
          <w:sz w:val="32"/>
          <w:szCs w:val="24"/>
        </w:rPr>
        <w:t>202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4</w:t>
      </w:r>
      <w:r w:rsidR="006A239F">
        <w:rPr>
          <w:rFonts w:ascii="Times New Roman" w:eastAsia="宋体" w:hAnsi="Times New Roman" w:cs="Times New Roman"/>
          <w:b/>
          <w:bCs/>
          <w:sz w:val="32"/>
          <w:szCs w:val="24"/>
        </w:rPr>
        <w:t>年暑期</w:t>
      </w: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学术</w:t>
      </w:r>
      <w:r w:rsidR="006A239F">
        <w:rPr>
          <w:rFonts w:ascii="Times New Roman" w:eastAsia="宋体" w:hAnsi="Times New Roman" w:cs="Times New Roman"/>
          <w:b/>
          <w:bCs/>
          <w:sz w:val="32"/>
          <w:szCs w:val="24"/>
        </w:rPr>
        <w:t>项目申请表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健康状况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照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片</w:t>
            </w: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274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联系方式</w:t>
            </w:r>
          </w:p>
        </w:tc>
        <w:tc>
          <w:tcPr>
            <w:tcW w:w="1157" w:type="dxa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微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信</w:t>
            </w:r>
          </w:p>
        </w:tc>
        <w:tc>
          <w:tcPr>
            <w:tcW w:w="1842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D87624" w:rsidRDefault="006A239F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 w:rsidR="00D87624" w:rsidRDefault="00D87624">
            <w:pPr>
              <w:tabs>
                <w:tab w:val="left" w:pos="2772"/>
              </w:tabs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家庭主要</w:t>
            </w:r>
          </w:p>
          <w:p w:rsidR="00D87624" w:rsidRDefault="006A239F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亲属关系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联系电话</w:t>
            </w:r>
          </w:p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____________   ______________      ______________   _____________</w:t>
            </w:r>
          </w:p>
          <w:p w:rsidR="00D87624" w:rsidRDefault="00D87624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D87624" w:rsidRDefault="006A239F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____________   ______________      ____________    _____________</w:t>
            </w: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所属学院、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专业（大类及专业方向）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百分制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GPA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及专业排名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辅导员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申请</w:t>
            </w:r>
            <w:r w:rsidR="005978F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外语能力水平证书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87624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境外学习时间</w:t>
            </w:r>
          </w:p>
        </w:tc>
        <w:tc>
          <w:tcPr>
            <w:tcW w:w="6659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ind w:firstLineChars="350" w:firstLine="73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20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至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20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</w:t>
            </w:r>
          </w:p>
        </w:tc>
      </w:tr>
      <w:tr w:rsidR="00D87624">
        <w:trPr>
          <w:cantSplit/>
          <w:trHeight w:val="3220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确认信息</w:t>
            </w:r>
          </w:p>
          <w:p w:rsidR="00D87624" w:rsidRDefault="00D87624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申请境外学习项目完全自愿；家长对所申请项目详情了解并支持本人参加；能负担境外学习所需费用。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                                 </w:t>
            </w:r>
          </w:p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一旦被正式录取，非不可抗拒原因，不退出项目，否则承担相关责任。</w:t>
            </w:r>
          </w:p>
          <w:p w:rsidR="00D87624" w:rsidRDefault="006A239F">
            <w:pPr>
              <w:numPr>
                <w:ilvl w:val="0"/>
                <w:numId w:val="2"/>
              </w:numPr>
              <w:snapToGrid w:val="0"/>
              <w:spacing w:line="320" w:lineRule="exact"/>
              <w:ind w:left="357" w:hanging="357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家长已知晓并同意。</w:t>
            </w: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本人保证以上信息属实。</w:t>
            </w:r>
          </w:p>
          <w:p w:rsidR="00D87624" w:rsidRDefault="00D8762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5978FE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学生本人签字：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</w:t>
            </w:r>
            <w:r w:rsidR="005978FE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="005978F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家长签字：</w:t>
            </w:r>
          </w:p>
          <w:p w:rsidR="00D87624" w:rsidRPr="005978FE" w:rsidRDefault="006A239F" w:rsidP="005978FE">
            <w:pPr>
              <w:snapToGrid w:val="0"/>
              <w:spacing w:line="320" w:lineRule="exact"/>
              <w:ind w:firstLineChars="600" w:firstLine="1260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日期：</w:t>
            </w:r>
          </w:p>
        </w:tc>
      </w:tr>
      <w:tr w:rsidR="00D87624">
        <w:trPr>
          <w:cantSplit/>
          <w:trHeight w:val="840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辅导员意见</w:t>
            </w: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624" w:rsidRDefault="00D8762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87624" w:rsidRDefault="006A239F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（公章）</w:t>
            </w:r>
          </w:p>
        </w:tc>
      </w:tr>
      <w:tr w:rsidR="00D87624">
        <w:trPr>
          <w:cantSplit/>
          <w:trHeight w:val="106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孟目的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学院意见</w:t>
            </w:r>
          </w:p>
          <w:p w:rsidR="00D87624" w:rsidRDefault="006A239F">
            <w:pPr>
              <w:snapToGrid w:val="0"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（院长签字）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7624" w:rsidRDefault="00D87624">
            <w:pPr>
              <w:snapToGrid w:val="0"/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:rsidR="00D87624" w:rsidRDefault="006A239F">
            <w:pPr>
              <w:snapToGrid w:val="0"/>
              <w:spacing w:line="380" w:lineRule="exact"/>
              <w:ind w:firstLineChars="500" w:firstLine="120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负责人：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（公章）</w:t>
            </w:r>
          </w:p>
        </w:tc>
      </w:tr>
    </w:tbl>
    <w:p w:rsidR="00D87624" w:rsidRDefault="006A239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4"/>
        </w:rPr>
        <w:t xml:space="preserve">                             </w:t>
      </w:r>
    </w:p>
    <w:sectPr w:rsidR="00D8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74" w:rsidRDefault="007A6D74" w:rsidP="005978FE">
      <w:r>
        <w:separator/>
      </w:r>
    </w:p>
  </w:endnote>
  <w:endnote w:type="continuationSeparator" w:id="0">
    <w:p w:rsidR="007A6D74" w:rsidRDefault="007A6D74" w:rsidP="005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74" w:rsidRDefault="007A6D74" w:rsidP="005978FE">
      <w:r>
        <w:separator/>
      </w:r>
    </w:p>
  </w:footnote>
  <w:footnote w:type="continuationSeparator" w:id="0">
    <w:p w:rsidR="007A6D74" w:rsidRDefault="007A6D74" w:rsidP="0059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F7EFDBA"/>
    <w:multiLevelType w:val="singleLevel"/>
    <w:tmpl w:val="7F7EFDB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10"/>
    <w:rsid w:val="8F6EF965"/>
    <w:rsid w:val="BFFE317D"/>
    <w:rsid w:val="D9BFB635"/>
    <w:rsid w:val="E3D62252"/>
    <w:rsid w:val="F6DD9E6B"/>
    <w:rsid w:val="F8B690A7"/>
    <w:rsid w:val="FBDDB426"/>
    <w:rsid w:val="FFFA7A88"/>
    <w:rsid w:val="FFFEAC5E"/>
    <w:rsid w:val="000C72DC"/>
    <w:rsid w:val="001351D0"/>
    <w:rsid w:val="003072F0"/>
    <w:rsid w:val="003371DD"/>
    <w:rsid w:val="003C3705"/>
    <w:rsid w:val="003E306D"/>
    <w:rsid w:val="00584C10"/>
    <w:rsid w:val="005978FE"/>
    <w:rsid w:val="0063437A"/>
    <w:rsid w:val="006A239F"/>
    <w:rsid w:val="007A6D74"/>
    <w:rsid w:val="009C7031"/>
    <w:rsid w:val="00C47D2E"/>
    <w:rsid w:val="00CD301E"/>
    <w:rsid w:val="00D87624"/>
    <w:rsid w:val="00EE795F"/>
    <w:rsid w:val="30EE16FE"/>
    <w:rsid w:val="33AFA98F"/>
    <w:rsid w:val="3BA5ECF3"/>
    <w:rsid w:val="47EFF71D"/>
    <w:rsid w:val="56DE7FB2"/>
    <w:rsid w:val="63395545"/>
    <w:rsid w:val="677F30B3"/>
    <w:rsid w:val="6FFF597D"/>
    <w:rsid w:val="704E6341"/>
    <w:rsid w:val="756713EF"/>
    <w:rsid w:val="7BD37BA8"/>
    <w:rsid w:val="7BDC08F6"/>
    <w:rsid w:val="7BEFAD23"/>
    <w:rsid w:val="7C3B71E7"/>
    <w:rsid w:val="7FFD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C3EBF"/>
  <w15:docId w15:val="{A9D210FA-EF0C-4622-97A5-4DAB45E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basedOn w:val="a1"/>
    <w:semiHidden/>
    <w:pPr>
      <w:snapToGrid w:val="0"/>
    </w:pPr>
    <w:rPr>
      <w:color w:val="000000"/>
      <w:sz w:val="21"/>
      <w:szCs w:val="21"/>
    </w:rPr>
    <w:tblPr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9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78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78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海云</dc:creator>
  <cp:lastModifiedBy>海云</cp:lastModifiedBy>
  <cp:revision>7</cp:revision>
  <dcterms:created xsi:type="dcterms:W3CDTF">2023-05-27T02:07:00Z</dcterms:created>
  <dcterms:modified xsi:type="dcterms:W3CDTF">2024-04-01T06:05:00Z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