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2BA" w:rsidRDefault="00AC32BA" w:rsidP="00AC32BA">
      <w:pPr>
        <w:spacing w:line="500" w:lineRule="exac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附件二</w:t>
      </w:r>
    </w:p>
    <w:p w:rsidR="00AC32BA" w:rsidRDefault="00AC32BA" w:rsidP="00AC32BA">
      <w:pPr>
        <w:spacing w:line="500" w:lineRule="exact"/>
        <w:jc w:val="center"/>
        <w:rPr>
          <w:rFonts w:ascii="仿宋" w:eastAsia="仿宋" w:hAnsi="仿宋"/>
          <w:b/>
          <w:sz w:val="24"/>
          <w:szCs w:val="24"/>
        </w:rPr>
      </w:pPr>
      <w:bookmarkStart w:id="0" w:name="_Hlk62027365"/>
      <w:bookmarkStart w:id="1" w:name="_GoBack"/>
      <w:proofErr w:type="gramStart"/>
      <w:r>
        <w:rPr>
          <w:rFonts w:ascii="仿宋" w:eastAsia="仿宋" w:hAnsi="仿宋" w:hint="eastAsia"/>
          <w:b/>
          <w:sz w:val="24"/>
          <w:szCs w:val="24"/>
        </w:rPr>
        <w:t>孟目的</w:t>
      </w:r>
      <w:proofErr w:type="gramEnd"/>
      <w:r>
        <w:rPr>
          <w:rFonts w:ascii="仿宋" w:eastAsia="仿宋" w:hAnsi="仿宋" w:hint="eastAsia"/>
          <w:b/>
          <w:sz w:val="24"/>
          <w:szCs w:val="24"/>
        </w:rPr>
        <w:t>学院“经典阅读计划”学生报名表</w:t>
      </w: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AC32BA" w:rsidTr="009E1638">
        <w:tc>
          <w:tcPr>
            <w:tcW w:w="2074" w:type="dxa"/>
          </w:tcPr>
          <w:bookmarkEnd w:id="0"/>
          <w:bookmarkEnd w:id="1"/>
          <w:p w:rsidR="00AC32BA" w:rsidRDefault="00AC32BA" w:rsidP="009E1638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074" w:type="dxa"/>
          </w:tcPr>
          <w:p w:rsidR="00AC32BA" w:rsidRDefault="00AC32BA" w:rsidP="009E1638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AC32BA" w:rsidRDefault="00AC32BA" w:rsidP="009E1638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074" w:type="dxa"/>
          </w:tcPr>
          <w:p w:rsidR="00AC32BA" w:rsidRDefault="00AC32BA" w:rsidP="009E1638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C32BA" w:rsidTr="009E1638">
        <w:tc>
          <w:tcPr>
            <w:tcW w:w="2074" w:type="dxa"/>
          </w:tcPr>
          <w:p w:rsidR="00AC32BA" w:rsidRDefault="00AC32BA" w:rsidP="009E1638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2074" w:type="dxa"/>
          </w:tcPr>
          <w:p w:rsidR="00AC32BA" w:rsidRDefault="00AC32BA" w:rsidP="009E1638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AC32BA" w:rsidRDefault="00AC32BA" w:rsidP="009E1638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074" w:type="dxa"/>
          </w:tcPr>
          <w:p w:rsidR="00AC32BA" w:rsidRDefault="00AC32BA" w:rsidP="009E1638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C32BA" w:rsidTr="009E1638">
        <w:tc>
          <w:tcPr>
            <w:tcW w:w="2074" w:type="dxa"/>
          </w:tcPr>
          <w:p w:rsidR="00AC32BA" w:rsidRDefault="00AC32BA" w:rsidP="009E1638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拟报名领读教师小组</w:t>
            </w:r>
          </w:p>
        </w:tc>
        <w:tc>
          <w:tcPr>
            <w:tcW w:w="6222" w:type="dxa"/>
            <w:gridSpan w:val="3"/>
          </w:tcPr>
          <w:p w:rsidR="00AC32BA" w:rsidRDefault="00AC32BA" w:rsidP="009E1638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某某领读教师组</w:t>
            </w:r>
          </w:p>
        </w:tc>
      </w:tr>
      <w:tr w:rsidR="00AC32BA" w:rsidTr="009E1638">
        <w:tc>
          <w:tcPr>
            <w:tcW w:w="8296" w:type="dxa"/>
            <w:gridSpan w:val="4"/>
          </w:tcPr>
          <w:p w:rsidR="00AC32BA" w:rsidRDefault="00AC32BA" w:rsidP="009E1638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申报陈述</w:t>
            </w:r>
          </w:p>
          <w:p w:rsidR="00AC32BA" w:rsidRDefault="00AC32BA" w:rsidP="009E1638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（包括个人阅读偏好、专业兴趣、学习状况以及选择阅读本书的原因等）</w:t>
            </w:r>
          </w:p>
        </w:tc>
      </w:tr>
      <w:tr w:rsidR="00AC32BA" w:rsidTr="009E1638">
        <w:tc>
          <w:tcPr>
            <w:tcW w:w="8296" w:type="dxa"/>
            <w:gridSpan w:val="4"/>
          </w:tcPr>
          <w:p w:rsidR="00AC32BA" w:rsidRDefault="00AC32BA" w:rsidP="009E1638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C32BA" w:rsidRDefault="00AC32BA" w:rsidP="009E1638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C32BA" w:rsidRDefault="00AC32BA" w:rsidP="009E1638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C32BA" w:rsidRDefault="00AC32BA" w:rsidP="009E1638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C32BA" w:rsidRDefault="00AC32BA" w:rsidP="009E1638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C32BA" w:rsidRDefault="00AC32BA" w:rsidP="009E1638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C32BA" w:rsidRDefault="00AC32BA" w:rsidP="009E1638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C32BA" w:rsidRDefault="00AC32BA" w:rsidP="009E1638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C32BA" w:rsidRDefault="00AC32BA" w:rsidP="009E1638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C32BA" w:rsidRDefault="00AC32BA" w:rsidP="009E1638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C32BA" w:rsidRDefault="00AC32BA" w:rsidP="009E1638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C32BA" w:rsidRDefault="00AC32BA" w:rsidP="009E1638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C32BA" w:rsidRDefault="00AC32BA" w:rsidP="009E1638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C32BA" w:rsidRDefault="00AC32BA" w:rsidP="009E1638">
            <w:pPr>
              <w:spacing w:line="5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AC32BA" w:rsidRDefault="00AC32BA" w:rsidP="00AC32BA">
      <w:pPr>
        <w:spacing w:line="500" w:lineRule="exact"/>
        <w:rPr>
          <w:rFonts w:ascii="仿宋" w:eastAsia="仿宋" w:hAnsi="仿宋"/>
          <w:b/>
          <w:sz w:val="24"/>
          <w:szCs w:val="24"/>
        </w:rPr>
      </w:pPr>
    </w:p>
    <w:p w:rsidR="00AC32BA" w:rsidRDefault="00AC32BA" w:rsidP="00AC32BA">
      <w:pPr>
        <w:spacing w:line="500" w:lineRule="exact"/>
        <w:jc w:val="left"/>
        <w:rPr>
          <w:rFonts w:ascii="仿宋" w:eastAsia="仿宋" w:hAnsi="仿宋"/>
          <w:b/>
          <w:sz w:val="24"/>
          <w:szCs w:val="24"/>
        </w:rPr>
      </w:pPr>
    </w:p>
    <w:p w:rsidR="00AC32BA" w:rsidRDefault="00AC32BA" w:rsidP="00AC32BA">
      <w:pPr>
        <w:spacing w:line="500" w:lineRule="exact"/>
        <w:jc w:val="left"/>
        <w:rPr>
          <w:rFonts w:ascii="仿宋" w:eastAsia="仿宋" w:hAnsi="仿宋"/>
          <w:b/>
          <w:sz w:val="24"/>
          <w:szCs w:val="24"/>
        </w:rPr>
      </w:pPr>
    </w:p>
    <w:p w:rsidR="00AC32BA" w:rsidRDefault="00AC32BA" w:rsidP="00AC32BA">
      <w:pPr>
        <w:spacing w:line="500" w:lineRule="exact"/>
        <w:jc w:val="left"/>
        <w:rPr>
          <w:rFonts w:ascii="仿宋" w:eastAsia="仿宋" w:hAnsi="仿宋"/>
          <w:b/>
          <w:sz w:val="24"/>
          <w:szCs w:val="24"/>
        </w:rPr>
      </w:pPr>
    </w:p>
    <w:p w:rsidR="00AC32BA" w:rsidRDefault="00AC32BA" w:rsidP="00AC32BA">
      <w:pPr>
        <w:spacing w:line="500" w:lineRule="exact"/>
        <w:jc w:val="left"/>
        <w:rPr>
          <w:rFonts w:ascii="仿宋" w:eastAsia="仿宋" w:hAnsi="仿宋" w:hint="eastAsia"/>
          <w:b/>
          <w:sz w:val="24"/>
          <w:szCs w:val="24"/>
        </w:rPr>
      </w:pPr>
    </w:p>
    <w:p w:rsidR="00AC32BA" w:rsidRDefault="00AC32BA" w:rsidP="00AC32BA">
      <w:pPr>
        <w:pStyle w:val="a4"/>
        <w:spacing w:line="500" w:lineRule="exact"/>
        <w:ind w:left="420" w:firstLineChars="0" w:firstLine="0"/>
        <w:rPr>
          <w:rFonts w:ascii="仿宋" w:eastAsia="仿宋" w:hAnsi="仿宋"/>
          <w:b/>
          <w:sz w:val="24"/>
          <w:szCs w:val="24"/>
        </w:rPr>
      </w:pPr>
    </w:p>
    <w:p w:rsidR="00AC32BA" w:rsidRDefault="00AC32BA" w:rsidP="00AC32BA"/>
    <w:p w:rsidR="00185FC7" w:rsidRDefault="00185FC7"/>
    <w:sectPr w:rsidR="00185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2BA"/>
    <w:rsid w:val="00185FC7"/>
    <w:rsid w:val="00AC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31189-17E7-4198-8785-A0EAEF91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2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2BA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32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Haiyun</dc:creator>
  <cp:keywords/>
  <dc:description/>
  <cp:lastModifiedBy>Haiyun</cp:lastModifiedBy>
  <cp:revision>1</cp:revision>
  <dcterms:created xsi:type="dcterms:W3CDTF">2021-04-08T06:26:00Z</dcterms:created>
  <dcterms:modified xsi:type="dcterms:W3CDTF">2021-04-08T06:27:00Z</dcterms:modified>
</cp:coreProperties>
</file>