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EA93B" w14:textId="77777777" w:rsidR="00063102" w:rsidRPr="005A522C" w:rsidRDefault="00063102" w:rsidP="00063102">
      <w:pPr>
        <w:rPr>
          <w:rFonts w:ascii="楷体" w:eastAsia="楷体" w:hAnsi="楷体"/>
          <w:b/>
          <w:bCs/>
          <w:sz w:val="32"/>
          <w:szCs w:val="36"/>
        </w:rPr>
      </w:pPr>
      <w:r w:rsidRPr="005A522C">
        <w:rPr>
          <w:rFonts w:ascii="楷体" w:eastAsia="楷体" w:hAnsi="楷体" w:hint="eastAsia"/>
          <w:b/>
          <w:bCs/>
          <w:sz w:val="32"/>
          <w:szCs w:val="36"/>
        </w:rPr>
        <w:t>附件2：课题研究进度与成果说明表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63102" w:rsidRPr="004F57D2" w14:paraId="5E7F6DC3" w14:textId="77777777" w:rsidTr="00693754">
        <w:tc>
          <w:tcPr>
            <w:tcW w:w="2074" w:type="dxa"/>
          </w:tcPr>
          <w:p w14:paraId="76CEF394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课题编号</w:t>
            </w:r>
          </w:p>
        </w:tc>
        <w:tc>
          <w:tcPr>
            <w:tcW w:w="2074" w:type="dxa"/>
          </w:tcPr>
          <w:p w14:paraId="7C6368FA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4" w:type="dxa"/>
          </w:tcPr>
          <w:p w14:paraId="0CBF3489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项目负责人</w:t>
            </w:r>
          </w:p>
        </w:tc>
        <w:tc>
          <w:tcPr>
            <w:tcW w:w="2074" w:type="dxa"/>
          </w:tcPr>
          <w:p w14:paraId="1E4F2D09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063102" w:rsidRPr="004F57D2" w14:paraId="6779F606" w14:textId="77777777" w:rsidTr="00693754">
        <w:tc>
          <w:tcPr>
            <w:tcW w:w="2074" w:type="dxa"/>
          </w:tcPr>
          <w:p w14:paraId="59A2B438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课题名称</w:t>
            </w:r>
          </w:p>
        </w:tc>
        <w:tc>
          <w:tcPr>
            <w:tcW w:w="6222" w:type="dxa"/>
            <w:gridSpan w:val="3"/>
          </w:tcPr>
          <w:p w14:paraId="51E8B524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063102" w:rsidRPr="004F57D2" w14:paraId="093DF5FE" w14:textId="77777777" w:rsidTr="00693754">
        <w:tc>
          <w:tcPr>
            <w:tcW w:w="2074" w:type="dxa"/>
          </w:tcPr>
          <w:p w14:paraId="4CE03D1D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主持人</w:t>
            </w:r>
          </w:p>
        </w:tc>
        <w:tc>
          <w:tcPr>
            <w:tcW w:w="2074" w:type="dxa"/>
          </w:tcPr>
          <w:p w14:paraId="519561D1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074" w:type="dxa"/>
          </w:tcPr>
          <w:p w14:paraId="6AD6786C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4F57D2">
              <w:rPr>
                <w:rFonts w:ascii="仿宋" w:eastAsia="仿宋" w:hAnsi="仿宋" w:hint="eastAsia"/>
                <w:sz w:val="28"/>
                <w:szCs w:val="32"/>
              </w:rPr>
              <w:t>所属部门</w:t>
            </w:r>
          </w:p>
        </w:tc>
        <w:tc>
          <w:tcPr>
            <w:tcW w:w="2074" w:type="dxa"/>
          </w:tcPr>
          <w:p w14:paraId="40D6BDD9" w14:textId="77777777" w:rsidR="00063102" w:rsidRPr="004F57D2" w:rsidRDefault="00063102" w:rsidP="0069375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063102" w:rsidRPr="004F57D2" w14:paraId="52CBD21B" w14:textId="77777777" w:rsidTr="00693754">
        <w:trPr>
          <w:trHeight w:val="3129"/>
        </w:trPr>
        <w:tc>
          <w:tcPr>
            <w:tcW w:w="8296" w:type="dxa"/>
            <w:gridSpan w:val="4"/>
          </w:tcPr>
          <w:p w14:paraId="2912C1AE" w14:textId="77777777" w:rsidR="00063102" w:rsidRPr="004F57D2" w:rsidRDefault="00063102" w:rsidP="00693754">
            <w:pPr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F57D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研究进展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4F9CF0B9" w14:textId="77777777" w:rsidR="00063102" w:rsidRPr="004F57D2" w:rsidRDefault="00063102" w:rsidP="00693754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63102" w:rsidRPr="004F57D2" w14:paraId="0E5863BE" w14:textId="77777777" w:rsidTr="00693754">
        <w:trPr>
          <w:trHeight w:val="2962"/>
        </w:trPr>
        <w:tc>
          <w:tcPr>
            <w:tcW w:w="8296" w:type="dxa"/>
            <w:gridSpan w:val="4"/>
          </w:tcPr>
          <w:p w14:paraId="70483B09" w14:textId="77777777" w:rsidR="00063102" w:rsidRPr="004F57D2" w:rsidRDefault="00063102" w:rsidP="00693754">
            <w:pPr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F57D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研究成果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1E0DB152" w14:textId="77777777" w:rsidR="00063102" w:rsidRPr="004F57D2" w:rsidRDefault="00063102" w:rsidP="00693754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063102" w:rsidRPr="004F57D2" w14:paraId="5F5253F1" w14:textId="77777777" w:rsidTr="00693754">
        <w:trPr>
          <w:trHeight w:val="4252"/>
        </w:trPr>
        <w:tc>
          <w:tcPr>
            <w:tcW w:w="8296" w:type="dxa"/>
            <w:gridSpan w:val="4"/>
          </w:tcPr>
          <w:p w14:paraId="6FF73867" w14:textId="77777777" w:rsidR="00063102" w:rsidRPr="004F57D2" w:rsidRDefault="00063102" w:rsidP="00693754">
            <w:pPr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4F57D2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下一阶段研究展望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：</w:t>
            </w:r>
          </w:p>
          <w:p w14:paraId="7A3BB316" w14:textId="77777777" w:rsidR="00063102" w:rsidRPr="004F57D2" w:rsidRDefault="00063102" w:rsidP="00693754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746B359D" w14:textId="77777777" w:rsidR="00063102" w:rsidRPr="00F41BC4" w:rsidRDefault="00063102" w:rsidP="00063102">
      <w:pPr>
        <w:jc w:val="left"/>
        <w:rPr>
          <w:rFonts w:ascii="仿宋" w:eastAsia="仿宋" w:hAnsi="仿宋"/>
          <w:sz w:val="32"/>
          <w:szCs w:val="36"/>
        </w:rPr>
      </w:pPr>
    </w:p>
    <w:p w14:paraId="4883728C" w14:textId="77777777" w:rsidR="00063102" w:rsidRDefault="00063102"/>
    <w:sectPr w:rsidR="00063102" w:rsidSect="00F4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02"/>
    <w:rsid w:val="000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D6E11"/>
  <w15:chartTrackingRefBased/>
  <w15:docId w15:val="{B0EFB953-9DAE-42AC-A3F4-0CEEE67C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</dc:creator>
  <cp:keywords/>
  <dc:description/>
  <cp:lastModifiedBy>Zhiwei</cp:lastModifiedBy>
  <cp:revision>1</cp:revision>
  <dcterms:created xsi:type="dcterms:W3CDTF">2020-12-02T01:06:00Z</dcterms:created>
  <dcterms:modified xsi:type="dcterms:W3CDTF">2020-12-02T01:07:00Z</dcterms:modified>
</cp:coreProperties>
</file>